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12" w:rsidRDefault="00920112" w:rsidP="00920112">
      <w:pPr>
        <w:spacing w:line="6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B7342E" w:rsidRDefault="00B7342E" w:rsidP="00B7342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专利审查协作</w:t>
      </w:r>
      <w:r w:rsidR="00920112" w:rsidRPr="001E2A5A">
        <w:rPr>
          <w:rFonts w:ascii="方正小标宋简体" w:eastAsia="方正小标宋简体" w:hint="eastAsia"/>
          <w:sz w:val="44"/>
          <w:szCs w:val="44"/>
        </w:rPr>
        <w:t>湖北中心201</w:t>
      </w:r>
      <w:r w:rsidR="00A036EA">
        <w:rPr>
          <w:rFonts w:ascii="方正小标宋简体" w:eastAsia="方正小标宋简体" w:hint="eastAsia"/>
          <w:sz w:val="44"/>
          <w:szCs w:val="44"/>
        </w:rPr>
        <w:t>9</w:t>
      </w:r>
      <w:r>
        <w:rPr>
          <w:rFonts w:ascii="方正小标宋简体" w:eastAsia="方正小标宋简体" w:hint="eastAsia"/>
          <w:sz w:val="44"/>
          <w:szCs w:val="44"/>
        </w:rPr>
        <w:t>年度审查员</w:t>
      </w:r>
    </w:p>
    <w:p w:rsidR="00920112" w:rsidRDefault="00B7342E" w:rsidP="00B7342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</w:t>
      </w:r>
      <w:r w:rsidR="00920112" w:rsidRPr="001E2A5A">
        <w:rPr>
          <w:rFonts w:ascii="方正小标宋简体" w:eastAsia="方正小标宋简体" w:hint="eastAsia"/>
          <w:sz w:val="44"/>
          <w:szCs w:val="44"/>
        </w:rPr>
        <w:t>第一批拟录用人员名单</w:t>
      </w:r>
    </w:p>
    <w:p w:rsidR="00920112" w:rsidRDefault="00920112" w:rsidP="00920112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498" w:type="dxa"/>
        <w:tblInd w:w="-34" w:type="dxa"/>
        <w:tblLook w:val="04A0"/>
      </w:tblPr>
      <w:tblGrid>
        <w:gridCol w:w="727"/>
        <w:gridCol w:w="1260"/>
        <w:gridCol w:w="860"/>
        <w:gridCol w:w="1540"/>
        <w:gridCol w:w="2460"/>
        <w:gridCol w:w="2651"/>
      </w:tblGrid>
      <w:tr w:rsidR="008C239A" w:rsidRPr="008C239A" w:rsidTr="00117BD4">
        <w:trPr>
          <w:trHeight w:val="270"/>
          <w:tblHeader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应聘者ID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C00092416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何成斌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151*****436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342622********0430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C00028186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187*****563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362528********1526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中国地质大学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C00089572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李舟懿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137*****075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420107********0515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利物浦大学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C00025479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189*****993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421083********0913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C00096631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王月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150*****596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429005********7684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C00046439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何诗洁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137*****045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429004********0082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C00098172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李宇卿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155*****878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421182********0220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西安交通大学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C00113982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陈小芳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135*****367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430724********1140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C00052806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程奥林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189*****567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420117********5527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C00116417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黄冉冉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183*****325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360203********3524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西北工业大学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C00106056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镇东宇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134*****680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420103********1238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C00100729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龚佳敏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182*****478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429004********0325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C00065836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黄婧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134*****526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420106********2823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C00114574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梁万乐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132*****366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421002********4255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中国矿业大学（北京）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C00045344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张慧敏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158*****259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412326********0027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天津大学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C00098320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杨福华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180*****006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429005********5029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中国地质大学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C00091170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薛梦妮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156*****568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420583********0068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C00039915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王晓春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139*****059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220721********3623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吉林大学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C00112317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夏永强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181*****760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421122********1812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C00115714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王曦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159*****690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420704********0967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C00027468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赵晓娟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177*****617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370829********5320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C00102760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余泽慧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156*****893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420902********7927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C00106578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许金明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188*****297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420822********3844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8C239A" w:rsidRPr="008C239A" w:rsidTr="00801F10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C00099343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邓国秀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181*****627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422827********1827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C00090555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张龙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150*****339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420582********0014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85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C00111048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魏梦婷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132*****253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420117********6725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C00047178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闵格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186*****026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429004********5369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C00007456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李斌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130*****423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420114********2214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C00078511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张瑞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181*****826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420106********4013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C00100439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刘静怡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156*****166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420111********5522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C00097767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徐灿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131*****017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370802********3625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C00098976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龚洁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186*****271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421023********3361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武汉邮电</w:t>
            </w:r>
            <w:proofErr w:type="gramEnd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科学研究院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C00099569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杨帆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139*****558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420802********1368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C00036298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彭玉玲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133*****702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421122********0062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C00039721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喻阳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180*****713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421123********0120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西北大学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C00096723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许晶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138*****648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420821********4042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C00045382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李诗琪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182*****321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421221********0041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C00077239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王衡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186*****423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429005********0056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C00088254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罗帆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150*****914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420607********4123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48762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C00099503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吕游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152*****992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420102********1442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武汉邮电</w:t>
            </w:r>
            <w:proofErr w:type="gramEnd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科学研究院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C00116254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胡飞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185*****292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421002********0011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北京邮电大学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C00116560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李婧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134*****931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420114********3940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C00019842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向苗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159*****963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421127********3222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C00101214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管丽</w:t>
            </w: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丽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134*****644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652701********2922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C00104945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张子肖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182*****908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421003********2027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C00068409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高群丽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159*****495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420683********1849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武汉邮电</w:t>
            </w:r>
            <w:proofErr w:type="gramEnd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科学研究院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C00106542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程冬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181*****624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421122********4963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中国地震局地震预测研究所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C00099713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姜佳轮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158*****883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420703********3355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C00096416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邓若薇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150*****030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420984********0328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C00102782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金婷婷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150*****203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429005********0027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C00105786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余庆亚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135*****352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411422********1237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郑州大学</w:t>
            </w:r>
          </w:p>
        </w:tc>
      </w:tr>
      <w:tr w:rsidR="008C239A" w:rsidRPr="008C239A" w:rsidTr="00801F10">
        <w:trPr>
          <w:trHeight w:val="48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C00097807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何英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135*****864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420921********4426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中国科学院长春光学精密机械与物理研究所</w:t>
            </w:r>
          </w:p>
        </w:tc>
      </w:tr>
      <w:tr w:rsidR="008C239A" w:rsidRPr="008C239A" w:rsidTr="00801F10">
        <w:trPr>
          <w:trHeight w:val="28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C00107249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姚冕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158*****200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420322********0013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C00096484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曹丽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139*****767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430903********6321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C00104162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杨娟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132*****953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420802********0028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湖北工业大学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C00015422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蔡维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158*****219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421125********0610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暨南大学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C00111421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程怡安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159*****260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420381********7049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C00104307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高天虹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152*****295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410422********5929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C00106425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聂俊杰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159*****559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420802********2198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C00096383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孙珊珊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156*****875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420983********0729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北京协和医学院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C00104418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181*****511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612526********0532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C00105639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183*****693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412824********4344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沈阳药科大学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C00110639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吴莹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187*****675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420117********0462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中国药科大学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C00116333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毛晓静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182*****198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140222********1522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C00097777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姜亚丽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156*****776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413026********4243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中山大学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C00116201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肖愿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159*****546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420984********4765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C00104378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朱玉洁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138*****024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342224********0022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C00114770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186*****313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421022********6649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C00104574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滕瑞芳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186*****053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430821********0065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清华大学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C00110960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谢培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158*****127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430522********9367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C00104281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梁甜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137*****284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429006********0928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浙江大学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C00114126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范英程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159*****645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421281********2372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</w:tr>
      <w:tr w:rsidR="008C239A" w:rsidRPr="008C239A" w:rsidTr="00B7342E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C00093155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万青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177*****829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421023********2020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B7342E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C00105910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戴玲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157*****996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421122********2146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中国人民大学</w:t>
            </w:r>
          </w:p>
        </w:tc>
      </w:tr>
      <w:tr w:rsidR="008C239A" w:rsidRPr="008C239A" w:rsidTr="00B7342E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C00103360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罗晓彤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155*****770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430103********1025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C00116152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朱佳</w:t>
            </w: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彧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132*****471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420105********1227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C00109802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夏冰清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158*****368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340403********2629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C00097950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曾</w:t>
            </w: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188*****651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420111********3734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C00082766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吴炜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132*****688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420281********001X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C00082751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皮本响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188*****260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411524********5634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C00102275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189*****592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420222********1014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江西师范大学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C00081016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131*****995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360782********3338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C00010072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王婷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181*****854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420115********1648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华南理工大学985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C00104043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管晓蒙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156*****808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410928********0941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C00104981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朱煜旻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182*****700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420621********9217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四川大学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C00055848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159*****533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420117********0039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天津大学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C00114292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闫星星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152*****221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410303********1528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中国科学技术大学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C00080964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周春柳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131*****800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210381********4421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C00110037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陈敬浪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180*****559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420222********6118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C00110921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宋用军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134*****230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421125********7617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华中师范大学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C00105865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喻丽莎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150*****960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362204********5623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C00100797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肖美凤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188*****172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432524********1927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北京化工大学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C00110036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刘登武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182*****218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420921********3014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C00091780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李亚琪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150*****322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421087********0104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墨尔本大学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C00101089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何微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135*****587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420115********6242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华中农业大学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C00015716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李旭辉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150*****732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420984********0049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C00107318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张贝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137*****065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420114********5125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C00001219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150*****866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513901********3942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华北电力大学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C00101209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刘艳丽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139*****721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341202********2546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安徽工程大学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C00031408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陈晓恒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188*****665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420881********6223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太原理工大学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C00067409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石东杰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186*****985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421127********0059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C00036380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许玉姗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186*****869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410928********452X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湖北工业大学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C00108951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朱蕾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150*****567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420117********7943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C00109470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汪昱坤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135*****945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420102********122X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C00097939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周子豪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159*****859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420114********3712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C00105667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蒋红阳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180*****650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320381********4417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C00113877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刘洪双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133*****862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120109********2027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南开大学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C00116431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吴亚芬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158*****016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372928********1745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C00115962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田颖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182*****429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420984********702X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C00104461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董晓彤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186*****614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130185********0066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西安交通大学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C00106302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程超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187*****305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421122********7802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C00101784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赵毕妍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150*****324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420582********7928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厦门大学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C00108471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孙夏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182*****748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420801********336X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C239A" w:rsidRPr="008C239A" w:rsidTr="00801F10">
        <w:trPr>
          <w:trHeight w:val="270"/>
        </w:trPr>
        <w:tc>
          <w:tcPr>
            <w:tcW w:w="7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C00092282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姜若葳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189*****892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420704********0563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华中师范大学</w:t>
            </w:r>
          </w:p>
        </w:tc>
      </w:tr>
      <w:tr w:rsidR="008C239A" w:rsidRPr="008C239A" w:rsidTr="00B7342E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C00056218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徐昌琦</w:t>
            </w:r>
            <w:proofErr w:type="gram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155*****805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421281********0033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北京理工大学</w:t>
            </w:r>
          </w:p>
        </w:tc>
      </w:tr>
      <w:tr w:rsidR="008C239A" w:rsidRPr="008C239A" w:rsidTr="00B7342E">
        <w:trPr>
          <w:trHeight w:val="270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C00115085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郭小斑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158*****256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421023********7942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39A" w:rsidRPr="008C239A" w:rsidRDefault="008C239A" w:rsidP="008C239A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C239A">
              <w:rPr>
                <w:rFonts w:ascii="宋体" w:hAnsi="宋体" w:cs="宋体" w:hint="eastAsia"/>
                <w:kern w:val="0"/>
                <w:sz w:val="20"/>
                <w:szCs w:val="20"/>
              </w:rPr>
              <w:t>福州大学</w:t>
            </w:r>
          </w:p>
        </w:tc>
      </w:tr>
    </w:tbl>
    <w:p w:rsidR="00920112" w:rsidRDefault="00920112" w:rsidP="00920112">
      <w:pPr>
        <w:spacing w:line="660" w:lineRule="exact"/>
        <w:ind w:right="64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0"/>
        <w:gridCol w:w="1278"/>
        <w:gridCol w:w="851"/>
        <w:gridCol w:w="1559"/>
        <w:gridCol w:w="2410"/>
        <w:gridCol w:w="2693"/>
      </w:tblGrid>
      <w:tr w:rsidR="00801F10" w:rsidRPr="00801F10" w:rsidTr="00117BD4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117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C00106505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何慧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159*****180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421127********1320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C00103731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朱凯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188*****691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340721********5411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C00097731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马丽霞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132*****652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150303********0023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C00096194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苗媛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139*****084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612732********1562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C00103606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饶润胤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182*****406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421182********0039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C00108549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吴永忍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137*****257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420222********3837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C00114380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苏甜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188*****969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421181********3522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C00103884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张静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132*****095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421122********2121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中国石油大学（北京）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C00089099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尹芮芮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176*****327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430423********0944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中国地质大学（武汉）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C00110750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史太川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185*****940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342225********3219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C00082129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周安娜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182*****396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420684********0043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四川大学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C00108095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关若楠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158*****776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142603********1083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129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C00102633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陈格菲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182*****200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420982********0204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湖北大学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C00115788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梁玉平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132*****978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411082********4231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北京化工大学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C00108191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胡慧珊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158*****970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429004********1009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华中科技大学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C00105957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曹雁峰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159*****155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140227********0522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C00108925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杨菲菲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156*****685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420625********0023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武汉理工大学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C00096878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吴佩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130*****655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421127********0028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  <w:tr w:rsidR="00801F10" w:rsidRPr="00801F10" w:rsidTr="00117BD4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135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C00091977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152*****632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420117********0825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F10" w:rsidRPr="00801F10" w:rsidRDefault="00801F10" w:rsidP="00801F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01F10">
              <w:rPr>
                <w:rFonts w:ascii="宋体" w:hAnsi="宋体" w:cs="宋体" w:hint="eastAsia"/>
                <w:kern w:val="0"/>
                <w:sz w:val="20"/>
                <w:szCs w:val="20"/>
              </w:rPr>
              <w:t>武汉大学</w:t>
            </w:r>
          </w:p>
        </w:tc>
      </w:tr>
    </w:tbl>
    <w:p w:rsidR="00D05B86" w:rsidRDefault="00D05B86"/>
    <w:sectPr w:rsidR="00D05B86" w:rsidSect="000D74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E00" w:rsidRDefault="006D4E00" w:rsidP="00920112">
      <w:r>
        <w:separator/>
      </w:r>
    </w:p>
  </w:endnote>
  <w:endnote w:type="continuationSeparator" w:id="1">
    <w:p w:rsidR="006D4E00" w:rsidRDefault="006D4E00" w:rsidP="00920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E00" w:rsidRDefault="006D4E00" w:rsidP="00920112">
      <w:r>
        <w:separator/>
      </w:r>
    </w:p>
  </w:footnote>
  <w:footnote w:type="continuationSeparator" w:id="1">
    <w:p w:rsidR="006D4E00" w:rsidRDefault="006D4E00" w:rsidP="00920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112"/>
    <w:rsid w:val="000D74D2"/>
    <w:rsid w:val="00117BD4"/>
    <w:rsid w:val="0048762F"/>
    <w:rsid w:val="004E29A9"/>
    <w:rsid w:val="00566B8C"/>
    <w:rsid w:val="00590DDB"/>
    <w:rsid w:val="00656248"/>
    <w:rsid w:val="006D4E00"/>
    <w:rsid w:val="0079714C"/>
    <w:rsid w:val="00801F10"/>
    <w:rsid w:val="008C239A"/>
    <w:rsid w:val="00920112"/>
    <w:rsid w:val="00A036EA"/>
    <w:rsid w:val="00B7342E"/>
    <w:rsid w:val="00C40AF7"/>
    <w:rsid w:val="00D05B86"/>
    <w:rsid w:val="00EF2CD5"/>
    <w:rsid w:val="00F4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1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1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1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112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C239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239A"/>
    <w:rPr>
      <w:color w:val="800080"/>
      <w:u w:val="single"/>
    </w:rPr>
  </w:style>
  <w:style w:type="paragraph" w:customStyle="1" w:styleId="font5">
    <w:name w:val="font5"/>
    <w:basedOn w:val="a"/>
    <w:rsid w:val="008C2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C2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C23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8C2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8C2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8C2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8C239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9">
    <w:name w:val="xl79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0">
    <w:name w:val="xl80"/>
    <w:basedOn w:val="a"/>
    <w:rsid w:val="008C2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8C2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rsid w:val="008C239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rsid w:val="008C239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4">
    <w:name w:val="xl84"/>
    <w:basedOn w:val="a"/>
    <w:rsid w:val="008C2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5">
    <w:name w:val="xl85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6">
    <w:name w:val="xl86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8">
    <w:name w:val="xl88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89">
    <w:name w:val="xl89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1">
    <w:name w:val="xl91"/>
    <w:basedOn w:val="a"/>
    <w:rsid w:val="008C2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2">
    <w:name w:val="xl92"/>
    <w:basedOn w:val="a"/>
    <w:rsid w:val="008C2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3">
    <w:name w:val="xl93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4">
    <w:name w:val="xl94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5">
    <w:name w:val="xl95"/>
    <w:basedOn w:val="a"/>
    <w:rsid w:val="008C239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6">
    <w:name w:val="xl96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7">
    <w:name w:val="xl97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hAnsi="宋体" w:cs="宋体"/>
      <w:kern w:val="0"/>
      <w:sz w:val="20"/>
      <w:szCs w:val="20"/>
    </w:rPr>
  </w:style>
  <w:style w:type="paragraph" w:customStyle="1" w:styleId="xl98">
    <w:name w:val="xl98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rsid w:val="008C239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1">
    <w:name w:val="xl101"/>
    <w:basedOn w:val="a"/>
    <w:rsid w:val="008C239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王斌</dc:creator>
  <cp:keywords/>
  <dc:description/>
  <cp:lastModifiedBy>Administrator</cp:lastModifiedBy>
  <cp:revision>7</cp:revision>
  <dcterms:created xsi:type="dcterms:W3CDTF">2018-11-15T08:17:00Z</dcterms:created>
  <dcterms:modified xsi:type="dcterms:W3CDTF">2018-11-20T03:28:00Z</dcterms:modified>
</cp:coreProperties>
</file>