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BF" w:rsidRDefault="005471BF" w:rsidP="005471BF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471BF" w:rsidRDefault="005471BF" w:rsidP="005471B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717A8">
        <w:rPr>
          <w:rFonts w:ascii="方正小标宋简体" w:eastAsia="方正小标宋简体" w:hint="eastAsia"/>
          <w:sz w:val="44"/>
          <w:szCs w:val="44"/>
        </w:rPr>
        <w:t>专利审查协作</w:t>
      </w:r>
      <w:r w:rsidRPr="001E2A5A">
        <w:rPr>
          <w:rFonts w:ascii="方正小标宋简体" w:eastAsia="方正小标宋简体" w:hint="eastAsia"/>
          <w:sz w:val="44"/>
          <w:szCs w:val="44"/>
        </w:rPr>
        <w:t>湖北中心201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1E2A5A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春季公开招聘发明专利</w:t>
      </w:r>
      <w:r w:rsidRPr="001E2A5A">
        <w:rPr>
          <w:rFonts w:ascii="方正小标宋简体" w:eastAsia="方正小标宋简体" w:hint="eastAsia"/>
          <w:sz w:val="44"/>
          <w:szCs w:val="44"/>
        </w:rPr>
        <w:t>审查员第</w:t>
      </w:r>
      <w:r>
        <w:rPr>
          <w:rFonts w:ascii="方正小标宋简体" w:eastAsia="方正小标宋简体" w:hint="eastAsia"/>
          <w:sz w:val="44"/>
          <w:szCs w:val="44"/>
        </w:rPr>
        <w:t>三</w:t>
      </w:r>
      <w:r w:rsidRPr="001E2A5A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5471BF" w:rsidRDefault="005471BF" w:rsidP="005471B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640" w:type="dxa"/>
        <w:tblInd w:w="-516" w:type="dxa"/>
        <w:tblLook w:val="04A0"/>
      </w:tblPr>
      <w:tblGrid>
        <w:gridCol w:w="820"/>
        <w:gridCol w:w="1060"/>
        <w:gridCol w:w="2060"/>
        <w:gridCol w:w="3100"/>
        <w:gridCol w:w="3600"/>
      </w:tblGrid>
      <w:tr w:rsidR="005471BF" w:rsidRPr="00BC1BC2" w:rsidTr="0025542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BC1BC2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鲁晶晶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182*****248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421221********5703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158*****529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421081********3424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中国地质大学</w:t>
            </w:r>
          </w:p>
        </w:tc>
      </w:tr>
      <w:tr w:rsidR="005471BF" w:rsidRPr="00BC1BC2" w:rsidTr="0025542A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177*****040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420703********335X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武汉理工大学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李旭梅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185*****313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142327********1723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重庆邮电大学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郭王欢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132*****159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420606********1024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中国科学院大学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曾素颖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130*****379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420984********532X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王明亮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159*****314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411422********6312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5471BF" w:rsidRPr="00BC1BC2" w:rsidTr="0025542A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陈媛媛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186*****895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430623********002X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大连海事大学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闵丽君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134*****484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420116********0445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王艳君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139*****715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421083********5684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李肖微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182*****086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412724********0927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李晓庆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150*****694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421081********1921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138*****104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420982********1424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李青翠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152*****109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522322********2441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139*****576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421123********3629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潘岱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159*****842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420583********0029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张晓帆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185*****136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421127********566X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方思雨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158*****668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420105********0827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中国地质大学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方娜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185*****863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420624********1348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</w:tr>
      <w:tr w:rsidR="005471BF" w:rsidRPr="00BC1BC2" w:rsidTr="0025542A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付小雪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180*****995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420922********0103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134*****340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420621********4516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151*****956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421121********482x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187*****889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420606********0024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</w:tr>
      <w:tr w:rsidR="005471BF" w:rsidRPr="00BC1BC2" w:rsidTr="0025542A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156*****319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371083********552X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</w:tr>
      <w:tr w:rsidR="005471BF" w:rsidRPr="00BC1BC2" w:rsidTr="0025542A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谭辉桐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153*****561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kern w:val="0"/>
                <w:sz w:val="28"/>
                <w:szCs w:val="28"/>
              </w:rPr>
              <w:t>421022********0041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BF" w:rsidRPr="00BC1BC2" w:rsidRDefault="005471BF" w:rsidP="00255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B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</w:tbl>
    <w:p w:rsidR="002E7700" w:rsidRDefault="002E7700"/>
    <w:sectPr w:rsidR="002E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700" w:rsidRDefault="002E7700" w:rsidP="005471BF">
      <w:r>
        <w:separator/>
      </w:r>
    </w:p>
  </w:endnote>
  <w:endnote w:type="continuationSeparator" w:id="1">
    <w:p w:rsidR="002E7700" w:rsidRDefault="002E7700" w:rsidP="0054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700" w:rsidRDefault="002E7700" w:rsidP="005471BF">
      <w:r>
        <w:separator/>
      </w:r>
    </w:p>
  </w:footnote>
  <w:footnote w:type="continuationSeparator" w:id="1">
    <w:p w:rsidR="002E7700" w:rsidRDefault="002E7700" w:rsidP="00547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1BF"/>
    <w:rsid w:val="002E7700"/>
    <w:rsid w:val="0054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MS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2019-07-03T07:09:00Z</dcterms:created>
  <dcterms:modified xsi:type="dcterms:W3CDTF">2019-07-03T07:10:00Z</dcterms:modified>
</cp:coreProperties>
</file>