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71" w:rsidRDefault="00516B71" w:rsidP="00516B71">
      <w:pPr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516B71" w:rsidRDefault="00516B71" w:rsidP="00516B7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专利审查协作湖北中心2019年度审查员</w:t>
      </w:r>
    </w:p>
    <w:p w:rsidR="00516B71" w:rsidRDefault="00516B71" w:rsidP="00516B7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00EBB">
        <w:rPr>
          <w:rFonts w:ascii="方正小标宋简体" w:eastAsia="方正小标宋简体" w:hint="eastAsia"/>
          <w:sz w:val="44"/>
          <w:szCs w:val="44"/>
        </w:rPr>
        <w:t>招聘第</w:t>
      </w:r>
      <w:r>
        <w:rPr>
          <w:rFonts w:ascii="方正小标宋简体" w:eastAsia="方正小标宋简体" w:hint="eastAsia"/>
          <w:sz w:val="44"/>
          <w:szCs w:val="44"/>
        </w:rPr>
        <w:t>六</w:t>
      </w:r>
      <w:r w:rsidRPr="00100EBB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516B71" w:rsidRDefault="00516B71" w:rsidP="00516B7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180" w:type="dxa"/>
        <w:tblInd w:w="-925" w:type="dxa"/>
        <w:tblLook w:val="04A0"/>
      </w:tblPr>
      <w:tblGrid>
        <w:gridCol w:w="820"/>
        <w:gridCol w:w="1060"/>
        <w:gridCol w:w="1940"/>
        <w:gridCol w:w="3100"/>
        <w:gridCol w:w="3260"/>
      </w:tblGrid>
      <w:tr w:rsidR="00516B71" w:rsidRPr="002514F4" w:rsidTr="000F4E2F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514F4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</w:tc>
      </w:tr>
      <w:tr w:rsidR="00516B71" w:rsidRPr="002514F4" w:rsidTr="000F4E2F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林荣霞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kern w:val="0"/>
                <w:sz w:val="28"/>
                <w:szCs w:val="28"/>
              </w:rPr>
              <w:t>186*****011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kern w:val="0"/>
                <w:sz w:val="28"/>
                <w:szCs w:val="28"/>
              </w:rPr>
              <w:t>420984********3341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</w:tr>
      <w:tr w:rsidR="00516B71" w:rsidRPr="002514F4" w:rsidTr="000F4E2F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高书姣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kern w:val="0"/>
                <w:sz w:val="28"/>
                <w:szCs w:val="28"/>
              </w:rPr>
              <w:t>135*****224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kern w:val="0"/>
                <w:sz w:val="28"/>
                <w:szCs w:val="28"/>
              </w:rPr>
              <w:t>411326********2829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71" w:rsidRPr="002514F4" w:rsidRDefault="00516B71" w:rsidP="000F4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4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</w:tr>
    </w:tbl>
    <w:p w:rsidR="00335863" w:rsidRDefault="00335863"/>
    <w:sectPr w:rsidR="0033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63" w:rsidRDefault="00335863" w:rsidP="00516B71">
      <w:r>
        <w:separator/>
      </w:r>
    </w:p>
  </w:endnote>
  <w:endnote w:type="continuationSeparator" w:id="1">
    <w:p w:rsidR="00335863" w:rsidRDefault="00335863" w:rsidP="00516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63" w:rsidRDefault="00335863" w:rsidP="00516B71">
      <w:r>
        <w:separator/>
      </w:r>
    </w:p>
  </w:footnote>
  <w:footnote w:type="continuationSeparator" w:id="1">
    <w:p w:rsidR="00335863" w:rsidRDefault="00335863" w:rsidP="00516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71"/>
    <w:rsid w:val="00335863"/>
    <w:rsid w:val="0051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MS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2019-07-23T02:02:00Z</dcterms:created>
  <dcterms:modified xsi:type="dcterms:W3CDTF">2019-07-23T02:02:00Z</dcterms:modified>
</cp:coreProperties>
</file>