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C1" w:rsidRDefault="00D26EC1" w:rsidP="00D26EC1">
      <w:pPr>
        <w:rPr>
          <w:rFonts w:ascii="仿宋_GB2312" w:eastAsia="仿宋_GB2312"/>
          <w:sz w:val="32"/>
          <w:szCs w:val="32"/>
        </w:rPr>
      </w:pPr>
      <w:r w:rsidRPr="00100EBB">
        <w:rPr>
          <w:rFonts w:ascii="仿宋_GB2312" w:eastAsia="仿宋_GB2312" w:hint="eastAsia"/>
          <w:sz w:val="32"/>
          <w:szCs w:val="32"/>
        </w:rPr>
        <w:t>附件</w:t>
      </w:r>
    </w:p>
    <w:p w:rsidR="00D26EC1" w:rsidRDefault="00D26EC1" w:rsidP="00D26EC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22E02">
        <w:rPr>
          <w:rFonts w:ascii="方正小标宋简体" w:eastAsia="方正小标宋简体" w:hint="eastAsia"/>
          <w:sz w:val="44"/>
          <w:szCs w:val="44"/>
        </w:rPr>
        <w:t>专利审查协作湖北中心2020年专利审查员招聘第一批拟录用人员名单</w:t>
      </w:r>
    </w:p>
    <w:p w:rsidR="00D26EC1" w:rsidRDefault="00D26EC1" w:rsidP="00D26EC1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94" w:type="dxa"/>
        <w:jc w:val="center"/>
        <w:tblInd w:w="-21" w:type="dxa"/>
        <w:tblLook w:val="04A0"/>
      </w:tblPr>
      <w:tblGrid>
        <w:gridCol w:w="754"/>
        <w:gridCol w:w="1174"/>
        <w:gridCol w:w="1701"/>
        <w:gridCol w:w="2410"/>
        <w:gridCol w:w="3855"/>
      </w:tblGrid>
      <w:tr w:rsidR="00D26EC1" w:rsidRPr="00322E02" w:rsidTr="00214F34">
        <w:trPr>
          <w:trHeight w:val="270"/>
          <w:tblHeader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皮寒平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420528********5067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420703********2753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420984********0068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康伟利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130423********4025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娄月华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189*****023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420106********3223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张耀文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211224********6125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420102********0314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429004********2356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411524********052X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沙雪莹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187*****357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410781********3148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杨彧恺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176*****349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532901********3713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中国海洋大学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王京京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178*****187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130525********5197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万淑乔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421003********0026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421123********0144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翟小敏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187*****311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420704********5288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褚晓佳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420923********0066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黄炜星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421223********3869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420102********0814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429005********5662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138*****036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420984********4714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张聪睿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420117********7555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昆士兰大学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黄炳伸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420302********0953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176*****329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429006********1537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429004********0081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420115********0019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杨青山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420528********1416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421202********1075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421302********1632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420117********3565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黄本燊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420106********4819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中国舰船研究院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甘誉平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421126********0891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毛世聪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500236********5559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412829********3216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421126********0158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420984********0021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422201********772X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王旭刚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421102********0456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马梦妮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140602********8809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谭钰琪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157*****316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430903********0645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冯闯闯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422201********5999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371526********2026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张沛健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140624********0045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陈淑娜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177*****441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420281********1249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420106********322X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421224********5520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聂川雄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187*****346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362226********0038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刘紫薇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185*****300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431102********3869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189*****933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429005********1838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420528********2524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倪纯博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420984********631X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422826********402x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杨咏文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421181********6224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153*****004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430721********4325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张朋玲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130130********2125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张涵茵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610302********0524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徐依依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189*****636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421125********0027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137*****531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421023********7129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武汉纺织大学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421221********015X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410503********2510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肖俊峰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189*****248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429006********4039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吴雨洋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430529********0020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177*****745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360424********2724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430722********366X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邢潇楠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413023********0024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安锡颖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150426********2845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421221********3515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510322********7062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中国科学院半导体研究所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张秋月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420117********7583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黄子毅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422825********161X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赵一婕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138*****601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420683********4247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凃梦洁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420111********1820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420802********191X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三峡大学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421302********0024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郭彩云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178*****960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131181********0066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刘婉莹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137*****943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420303********2049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420111********7329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伯明翰大学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易佩迪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429005********0028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宋若昀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183*****017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420111********4066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420115********2829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421123********0028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李相煌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420702********7357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武超群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341203********062X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中国科学院光电技术研究所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黎成超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421302********1214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詹永明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420107********101x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429006********5121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420222********6426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152624********0325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吴银娥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177*****412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420117********0842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卢秋茹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460002********4147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422202********6518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中国地质大学（武汉）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420115********3220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420881********178X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西北工业大学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362427********5015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洪必文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420117********0023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南京师范大学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420104********0828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淮明明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130527********0527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孟庆飞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230129********4211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411524********0046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田宝贵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421126********6991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612429********0026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420114********1249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220203********0328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183*****861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430602********6032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中国人民解放军陆军工程大学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许亚敏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429004********3728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420107********414X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武汉邮电科学研究院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652701********0826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陈树芬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341181********2824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420983********3628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421121********004X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142627********031X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153*****901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420582********0010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421181********0413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武汉生物制品研究所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410521********5517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421081********3985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189*****840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421127********2542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中国科学院北京基因组研究所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420115********6249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刘烨方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151*****731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430204********2021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412826********2511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420381********0621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138*****253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460004********344X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中国药科大学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413026********0349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李千之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420107********3323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华威大学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137*****624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371325********122X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430523********6627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421182********1031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游小容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511623********7162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黄灿灿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429004********4321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420984********8442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420106********3638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苏金凤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429001********3384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郭俊维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199*****825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420106********4030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420117********4348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422202********4222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付雪莹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410581********910X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中国地质大学（武汉）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421023********2426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袁小玲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421022********4564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石隽菲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420626********1020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滕洪芬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151*****951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431226********0043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杜培笑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371322********6926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曹义军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157*****340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429005********2674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中国海洋大学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丁育萱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410782********9541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420113********0083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罗隆榭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430407********1522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张有亮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411526********6737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中国地质大学（武汉）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142703********0014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合肥工业大学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汪钰晴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429005********0047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邢小雨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411023********4113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151*****280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620321********0320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232325********1420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吴琎楠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412829********0023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420923********6246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孙梅洁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421302********1281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183*****886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431102********3021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付林娜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500235********1584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韩毓杰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139*****057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420117********7118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朱佳路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420117********0823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中国地质大学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余安澜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185*****656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422201********0819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徐闵喃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370782********3687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华南师范大学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刘锦秋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421123********0046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187*****102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420203********2916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中国科学院西安光学精密机械研究所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360521********4823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420921********4252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黄荣桢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210381********4036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421202********4224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刘超平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157*****492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370883********5845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130925********5025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李诗玮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420104********1646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153*****572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420111********1024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胡谭秋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420684********0066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香港中文大学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429001********5184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420984********7323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周国琳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157*****453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411322********202X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176*****383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430626********4820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420881********0018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代家起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411322********5006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420116********622X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422326********0042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137*****475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420116********1500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殷同乐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140212********0566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421381********0046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肖亚婷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420114********1965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136*****967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500226********0760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420984********0321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421181********1914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王禺帆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420222********0053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421003********3564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137*****872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429006********0960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河海大学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张先琪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420602********0029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420822********4342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中国科学院国家纳米科学中心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420321********1518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万君如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420606********0529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吴美琴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140211********4725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宋苏文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183*****842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420583********0428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罗居元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421122********1012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420117********0412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卢文頔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421003********1025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133*****345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341224********6051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133*****518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421223********6160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185*****490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360122********0923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430821********1228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申满满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420682********4019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胡莉杰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412826********0824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134*****049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420684********2028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360313********2528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付慧琴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178*****634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429004********0046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186*****676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420102********2038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刘同欣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362201********0227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中国地质大学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李念念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187*****156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429001********6826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430281********0025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137*****530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420107********292X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420581********0031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严雅静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421081********5622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周雪琪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135*****389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420821********0084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邓力鸣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420111********4051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朱友朝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421181********3573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杨钰婧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420625********0044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龙燕飘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432503********3583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朱诗沁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420103********3729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420801********0761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闫竹青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140181********4723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李颖雪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189*****512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511181********112X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133*****719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420114********0086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冯晓青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152627********6122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421222********0028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郭子航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185*****979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150404********5821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189*****649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420381********6223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郭春梅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211321********826X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370724********4767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戴思芮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166*****806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429001********6468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421302********7663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潘雯璐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153*****751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420116********6948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刘奕君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173*****723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220221********012X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420983********3229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薛雅文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138*****690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420302********0969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黄思雨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430381********656X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159*****500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429005********0026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155*****270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429001********2346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132*****125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420984********362X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156*****670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420984********243X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188*****353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420984********1046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182*****589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420982********0066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郑迪维娜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130*****862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420902********0843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158*****079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421182********1048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181*****516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360502********5015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151*****153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420117********796X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武汉科技大学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余梦莹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150*****672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420116********7644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王景景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131*****626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341221********1766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180*****750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420528********2828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大连理工大学</w:t>
            </w:r>
          </w:p>
        </w:tc>
      </w:tr>
      <w:tr w:rsidR="00D26EC1" w:rsidRPr="00322E02" w:rsidTr="00214F34">
        <w:trPr>
          <w:trHeight w:val="27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王圆圆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152*****485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412727********2024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C1" w:rsidRPr="00322E02" w:rsidRDefault="00D26EC1" w:rsidP="00214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2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</w:tbl>
    <w:p w:rsidR="00D26EC1" w:rsidRPr="00BD4A47" w:rsidRDefault="00D26EC1" w:rsidP="00D26EC1">
      <w:pPr>
        <w:jc w:val="center"/>
        <w:rPr>
          <w:rFonts w:ascii="方正小标宋简体" w:eastAsia="方正小标宋简体"/>
          <w:sz w:val="44"/>
          <w:szCs w:val="44"/>
        </w:rPr>
      </w:pPr>
    </w:p>
    <w:p w:rsidR="00C51E20" w:rsidRDefault="00C51E20"/>
    <w:sectPr w:rsidR="00C5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20" w:rsidRDefault="00C51E20" w:rsidP="00D26EC1">
      <w:r>
        <w:separator/>
      </w:r>
    </w:p>
  </w:endnote>
  <w:endnote w:type="continuationSeparator" w:id="1">
    <w:p w:rsidR="00C51E20" w:rsidRDefault="00C51E20" w:rsidP="00D2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20" w:rsidRDefault="00C51E20" w:rsidP="00D26EC1">
      <w:r>
        <w:separator/>
      </w:r>
    </w:p>
  </w:footnote>
  <w:footnote w:type="continuationSeparator" w:id="1">
    <w:p w:rsidR="00C51E20" w:rsidRDefault="00C51E20" w:rsidP="00D26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C1"/>
    <w:rsid w:val="00C51E20"/>
    <w:rsid w:val="00D2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E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6E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EC1"/>
    <w:rPr>
      <w:color w:val="800080"/>
      <w:u w:val="single"/>
    </w:rPr>
  </w:style>
  <w:style w:type="paragraph" w:customStyle="1" w:styleId="font5">
    <w:name w:val="font5"/>
    <w:basedOn w:val="a"/>
    <w:rsid w:val="00D26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26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26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26E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26E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26E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26E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D26E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26E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26E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D26E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D26E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26E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D26E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D26E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D26EC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D26E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9763</Characters>
  <Application>Microsoft Office Word</Application>
  <DocSecurity>0</DocSecurity>
  <Lines>81</Lines>
  <Paragraphs>22</Paragraphs>
  <ScaleCrop>false</ScaleCrop>
  <Company>MS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2019-11-28T00:14:00Z</dcterms:created>
  <dcterms:modified xsi:type="dcterms:W3CDTF">2019-11-28T00:15:00Z</dcterms:modified>
</cp:coreProperties>
</file>