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E" w:rsidRDefault="00084D0E" w:rsidP="00084D0E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322E02">
        <w:rPr>
          <w:rFonts w:ascii="方正小标宋简体" w:eastAsia="方正小标宋简体" w:hint="eastAsia"/>
          <w:sz w:val="44"/>
          <w:szCs w:val="44"/>
        </w:rPr>
        <w:t>专利审查协作湖北中心2020年专利审查员招聘第</w:t>
      </w:r>
      <w:r>
        <w:rPr>
          <w:rFonts w:ascii="方正小标宋简体" w:eastAsia="方正小标宋简体" w:hint="eastAsia"/>
          <w:sz w:val="44"/>
          <w:szCs w:val="44"/>
        </w:rPr>
        <w:t>四</w:t>
      </w:r>
      <w:r w:rsidRPr="00322E02">
        <w:rPr>
          <w:rFonts w:ascii="方正小标宋简体" w:eastAsia="方正小标宋简体" w:hint="eastAsia"/>
          <w:sz w:val="44"/>
          <w:szCs w:val="44"/>
        </w:rPr>
        <w:t>批拟录用人员名单</w:t>
      </w:r>
    </w:p>
    <w:tbl>
      <w:tblPr>
        <w:tblW w:w="8471" w:type="dxa"/>
        <w:tblInd w:w="-318" w:type="dxa"/>
        <w:tblLook w:val="04A0" w:firstRow="1" w:lastRow="0" w:firstColumn="1" w:lastColumn="0" w:noHBand="0" w:noVBand="1"/>
      </w:tblPr>
      <w:tblGrid>
        <w:gridCol w:w="710"/>
        <w:gridCol w:w="1201"/>
        <w:gridCol w:w="1540"/>
        <w:gridCol w:w="2460"/>
        <w:gridCol w:w="2560"/>
      </w:tblGrid>
      <w:tr w:rsidR="00084D0E" w:rsidRPr="009401AA" w:rsidTr="00CA11A0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最高学历院校毕业院校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157*****776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421122********1019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420923********3913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159*****622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130921********322X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410726********6685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李晚霞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135*****290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411123********6022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余文静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187*****423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411524********0586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420114********0027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421083********1624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韩春霞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150*****441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420117********7920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158*****692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420621********0626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135*****513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421182********5112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胡成奕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158*****259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432501********1023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上海电力大学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186*****625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420115********0061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131*****388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421182********2529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150*****365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429006********7687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龚红丽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158*****163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429006********0063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胡玉雪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151*****071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420117********6743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沈怡然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150*****478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421003********0041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骆宁骏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342626********0021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王云亮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187*****311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410521********3512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倪霞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134*****636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429001********0444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韦云波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134*****559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452702********4415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132*****730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420107********332X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乌普萨拉大学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方奇洲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159*****831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420117********0837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430682********4018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182*****093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420100********1720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朱庆昊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182*****978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360428********1614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西北工业大学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132*****274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210802********2525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420102********401X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周红燕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158*****607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421122********1027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130*****581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422826********5568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185*****151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420102********2013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155*****730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420104********3027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华中农业大学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赵俊杰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220122********254X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132*****842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420281********8824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聂听之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136*****827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232301********784X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134*****552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433101********0021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白秋菊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134*****320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420203********2166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183*****705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429004********0600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张阳辉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131*****152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430426********257X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叶萌萌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185*****572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429005********7962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童铄云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421121********7349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卢曼怡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132*****009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420582********6705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138*****159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421003********4046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131*****581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420101********7524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马玉洁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187*****846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420103********2043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禤颖仪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188*****786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441827********7066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中央民族大学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150*****861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420103********4925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顾青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159*****729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420117********8393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135*****839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412701********2532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137*****041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420984********7598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张芹芹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410611********6521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159*****057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342201********5620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李乐乐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182*****659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420983********1732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151*****391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420105********4221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188*****332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420117********8331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大连海事大学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段建彬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139*****512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362330********5000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王弘扬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420682********6325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周宏伟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136*****911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421181********3594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420117********7589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浙江工商大学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李志芳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186*****335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130706********0021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北京交通大学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冯小峻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158*****376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420983********7220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李思琪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176*****047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420106********4046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鲍雨萍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155*****178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421181********0905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徐虹霓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152*****502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421281********2521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189*****925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411082********1241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陈倩茹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155*****348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421022********1821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132*****033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420626********052X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北京师范大学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159*****621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420984********4423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林晶晶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155*****255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420583********2226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188*****585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430802********0320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李元姣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150*****806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420117********242X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上海交通大学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158*****012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422326********6113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084D0E" w:rsidRPr="009401AA" w:rsidTr="00CA11A0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任雯菁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185*****308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420107********4121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0E" w:rsidRPr="009401AA" w:rsidRDefault="00084D0E" w:rsidP="00CA1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401A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德国德累斯顿工业大学</w:t>
            </w:r>
          </w:p>
        </w:tc>
      </w:tr>
    </w:tbl>
    <w:p w:rsidR="00084D0E" w:rsidRPr="005E08A1" w:rsidRDefault="00084D0E" w:rsidP="00084D0E">
      <w:pPr>
        <w:rPr>
          <w:rFonts w:ascii="方正小标宋简体" w:eastAsia="方正小标宋简体"/>
          <w:sz w:val="44"/>
          <w:szCs w:val="44"/>
        </w:rPr>
      </w:pPr>
    </w:p>
    <w:p w:rsidR="0023592C" w:rsidRPr="00084D0E" w:rsidRDefault="0023592C"/>
    <w:sectPr w:rsidR="0023592C" w:rsidRPr="00084D0E" w:rsidSect="006E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98" w:rsidRDefault="00427398" w:rsidP="00084D0E">
      <w:r>
        <w:separator/>
      </w:r>
    </w:p>
  </w:endnote>
  <w:endnote w:type="continuationSeparator" w:id="0">
    <w:p w:rsidR="00427398" w:rsidRDefault="00427398" w:rsidP="0008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98" w:rsidRDefault="00427398" w:rsidP="00084D0E">
      <w:r>
        <w:separator/>
      </w:r>
    </w:p>
  </w:footnote>
  <w:footnote w:type="continuationSeparator" w:id="0">
    <w:p w:rsidR="00427398" w:rsidRDefault="00427398" w:rsidP="0008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B"/>
    <w:rsid w:val="00084D0E"/>
    <w:rsid w:val="0023592C"/>
    <w:rsid w:val="00427398"/>
    <w:rsid w:val="00E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37DEE"/>
  <w15:chartTrackingRefBased/>
  <w15:docId w15:val="{AEF379DF-F720-4AFF-BF0E-21BAAB09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39310</dc:creator>
  <cp:keywords/>
  <dc:description/>
  <cp:lastModifiedBy>39310</cp:lastModifiedBy>
  <cp:revision>2</cp:revision>
  <dcterms:created xsi:type="dcterms:W3CDTF">2020-06-29T11:37:00Z</dcterms:created>
  <dcterms:modified xsi:type="dcterms:W3CDTF">2020-06-29T11:37:00Z</dcterms:modified>
</cp:coreProperties>
</file>