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34" w:rsidRDefault="003A0F34" w:rsidP="003A0F34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</w:t>
      </w:r>
      <w:r>
        <w:rPr>
          <w:rFonts w:ascii="方正小标宋简体" w:eastAsia="方正小标宋简体" w:hint="eastAsia"/>
          <w:sz w:val="44"/>
          <w:szCs w:val="44"/>
        </w:rPr>
        <w:t>1</w:t>
      </w:r>
      <w:r w:rsidRPr="00322E02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春季</w:t>
      </w:r>
      <w:r w:rsidRPr="00322E02">
        <w:rPr>
          <w:rFonts w:ascii="方正小标宋简体" w:eastAsia="方正小标宋简体" w:hint="eastAsia"/>
          <w:sz w:val="44"/>
          <w:szCs w:val="44"/>
        </w:rPr>
        <w:t>专利审查员招聘第</w:t>
      </w:r>
      <w:r>
        <w:rPr>
          <w:rFonts w:ascii="方正小标宋简体" w:eastAsia="方正小标宋简体" w:hint="eastAsia"/>
          <w:sz w:val="44"/>
          <w:szCs w:val="44"/>
        </w:rPr>
        <w:t>一</w:t>
      </w:r>
      <w:r w:rsidRPr="00322E02">
        <w:rPr>
          <w:rFonts w:ascii="方正小标宋简体" w:eastAsia="方正小标宋简体" w:hint="eastAsia"/>
          <w:sz w:val="44"/>
          <w:szCs w:val="44"/>
        </w:rPr>
        <w:t>批拟录用人员名单</w:t>
      </w:r>
    </w:p>
    <w:p w:rsidR="003A0F34" w:rsidRDefault="003A0F34" w:rsidP="003A0F3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tblLook w:val="04A0"/>
      </w:tblPr>
      <w:tblGrid>
        <w:gridCol w:w="777"/>
        <w:gridCol w:w="927"/>
        <w:gridCol w:w="2654"/>
        <w:gridCol w:w="1662"/>
        <w:gridCol w:w="2502"/>
      </w:tblGrid>
      <w:tr w:rsidR="003A0F34" w:rsidRPr="001D16F4" w:rsidTr="00F64346">
        <w:trPr>
          <w:trHeight w:val="285"/>
          <w:tblHeader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D16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D16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D16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D16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D16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童亮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420117********7919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150*****094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邓雨思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421003********2921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180*****110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大连海事大学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周程隆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420117********711X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185*****684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燕山大学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211103********2521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159*****010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祝思敏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420921********4841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182*****936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李安国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421083********3912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150*****681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张卿彦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412828********6361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181*****608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黎远航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421023********7131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132*****360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刘特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420302********1257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158*****767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王寰宇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420621********6319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131*****897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大连海事大学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温杰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420303********3528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135*****157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华政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429006********7932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186*****358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昆明理工大学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谢梦琪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421081********0021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132*****501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王旭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421302********6941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130*****013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陈琪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420115********8323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153*****055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黄虹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429006********5180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150*****709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刘亚丽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420881********7444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187*****283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重庆大学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刘冰心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420881********5425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134*****832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北方工业大学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王杰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420621********1862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188*****167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余文萍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421121********4422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130*****755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张文玉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429006********0409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159*****625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中南民族大学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王慧琴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342623********5082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131*****281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郭盼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420117********0130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180*****988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刘淑艳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132201********3526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159*****604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罗彩珠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420116********3847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135*****546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王希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420102********4010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186*****715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蒋媛媛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430682********7729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132*****225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华北电力大学(北京)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赵</w:t>
            </w: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130406********1515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159*****775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刘植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420704********6631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159*****095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章海荣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321322********3643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132*****877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</w:t>
            </w:r>
            <w:proofErr w:type="gramEnd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科学研究院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叶倩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429006********1821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158*****571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宁波大学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周彤昕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130406********0643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176*****688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西南交通大学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刘梦菱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420684********5027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155*****494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殷</w:t>
            </w:r>
            <w:proofErr w:type="gramEnd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婷婷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421181********2322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159*****050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长春工业大学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邱媛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420982********236X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156*****053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胡宜雪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411524********2029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139*****219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武汉邮电</w:t>
            </w:r>
            <w:proofErr w:type="gramEnd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科学研究院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杨彬彬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421223********0101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136*****653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谢洁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421221********0020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180*****666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吴彩凤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432503********3600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180*****547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张华艳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421302********2323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183*****080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河北大学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曾亚丽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432501********2520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136*****279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成章才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421181********7070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185*****883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赵楠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610121********7642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153*****021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朱琴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429004********0607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139*****815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徐诗理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420112********2739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159*****616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武汉邮电</w:t>
            </w:r>
            <w:proofErr w:type="gramEnd"/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科学研究院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汪子玉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342423********1668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189*****895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kern w:val="0"/>
                <w:sz w:val="22"/>
                <w:szCs w:val="22"/>
              </w:rPr>
              <w:t>华侨大学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王倩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410728********702x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155*****956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沈阳药科大学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林薇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330327********2000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158*****226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华南师范大学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汪文慧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420222********1461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188*****901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王锦玉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432522********7409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136*****626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龚银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421083********2418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130*****639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中国地质大学(武汉)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田力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429004********0091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176*****236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郑丽娜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420984********1748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156*****475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卧龙岗大学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于琦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370703********0524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181*****763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421081********0634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132*****011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中国民航大学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孙嘉瑾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421121********2029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158*****993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操羽</w:t>
            </w:r>
            <w:proofErr w:type="gramStart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婵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429004********3120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173*****991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刘琪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422801********3624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180*****976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421381********645X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156*****375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罗义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420529********1214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157*****316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刘玉婷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362429********5525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183*****296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钟巧慧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332527********004X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182*****490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徐林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420117********6321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158*****523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李双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420101********7524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131*****581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王明凤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422129********052X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180*****413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张晶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420107********0546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135*****128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3A0F34" w:rsidRPr="001D16F4" w:rsidTr="00F6434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黄青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420983********922X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183*****547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34" w:rsidRPr="001D16F4" w:rsidRDefault="003A0F34" w:rsidP="00F6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6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清华大学</w:t>
            </w:r>
          </w:p>
        </w:tc>
      </w:tr>
    </w:tbl>
    <w:p w:rsidR="00330064" w:rsidRDefault="00330064"/>
    <w:sectPr w:rsidR="00330064" w:rsidSect="0033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34" w:rsidRDefault="003A0F34" w:rsidP="003A0F34">
      <w:r>
        <w:separator/>
      </w:r>
    </w:p>
  </w:endnote>
  <w:endnote w:type="continuationSeparator" w:id="0">
    <w:p w:rsidR="003A0F34" w:rsidRDefault="003A0F34" w:rsidP="003A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34" w:rsidRDefault="003A0F34" w:rsidP="003A0F34">
      <w:r>
        <w:separator/>
      </w:r>
    </w:p>
  </w:footnote>
  <w:footnote w:type="continuationSeparator" w:id="0">
    <w:p w:rsidR="003A0F34" w:rsidRDefault="003A0F34" w:rsidP="003A0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F34"/>
    <w:rsid w:val="00330064"/>
    <w:rsid w:val="003A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2021-06-07T00:30:00Z</dcterms:created>
  <dcterms:modified xsi:type="dcterms:W3CDTF">2021-06-07T00:30:00Z</dcterms:modified>
</cp:coreProperties>
</file>