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7E" w:rsidRDefault="000C4D7E" w:rsidP="000C4D7E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1</w:t>
      </w:r>
      <w:r w:rsidRPr="00322E02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春季</w:t>
      </w:r>
      <w:r w:rsidRPr="00322E02">
        <w:rPr>
          <w:rFonts w:ascii="方正小标宋简体" w:eastAsia="方正小标宋简体" w:hint="eastAsia"/>
          <w:sz w:val="44"/>
          <w:szCs w:val="44"/>
        </w:rPr>
        <w:t>专利审查员招聘第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0C4D7E" w:rsidRDefault="000C4D7E" w:rsidP="000C4D7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7900" w:type="dxa"/>
        <w:tblInd w:w="93" w:type="dxa"/>
        <w:tblLook w:val="04A0"/>
      </w:tblPr>
      <w:tblGrid>
        <w:gridCol w:w="720"/>
        <w:gridCol w:w="1138"/>
        <w:gridCol w:w="2196"/>
        <w:gridCol w:w="1540"/>
        <w:gridCol w:w="2320"/>
      </w:tblGrid>
      <w:tr w:rsidR="000C4D7E" w:rsidRPr="002E4B1D" w:rsidTr="005734F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E4B1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E4B1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E4B1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E4B1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E4B1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0C4D7E" w:rsidRPr="002E4B1D" w:rsidTr="005734F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刘桂林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429001********8184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138*****335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0C4D7E" w:rsidRPr="002E4B1D" w:rsidTr="005734F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雷小莉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421087********5921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186*****549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C4D7E" w:rsidRPr="002E4B1D" w:rsidTr="005734F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420116********3721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186*****569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C4D7E" w:rsidRPr="002E4B1D" w:rsidTr="005734F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刘小敏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612429********468X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183*****315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 w:rsidR="000C4D7E" w:rsidRPr="002E4B1D" w:rsidTr="005734F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宋少宇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420881********0021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137*****219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D7E" w:rsidRPr="002E4B1D" w:rsidRDefault="000C4D7E" w:rsidP="005734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E4B1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中国地质大学</w:t>
            </w:r>
            <w:r w:rsidRPr="002E4B1D">
              <w:rPr>
                <w:rFonts w:ascii="仿宋_GB2312" w:eastAsia="仿宋_GB2312" w:hint="eastAsia"/>
                <w:kern w:val="0"/>
                <w:sz w:val="22"/>
                <w:szCs w:val="22"/>
              </w:rPr>
              <w:t>(</w:t>
            </w:r>
            <w:r w:rsidRPr="002E4B1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武汉</w:t>
            </w:r>
            <w:r w:rsidRPr="002E4B1D">
              <w:rPr>
                <w:rFonts w:ascii="仿宋_GB2312" w:eastAsia="仿宋_GB2312" w:hint="eastAsia"/>
                <w:kern w:val="0"/>
                <w:sz w:val="22"/>
                <w:szCs w:val="22"/>
              </w:rPr>
              <w:t>)</w:t>
            </w:r>
          </w:p>
        </w:tc>
      </w:tr>
    </w:tbl>
    <w:p w:rsidR="00093481" w:rsidRDefault="00093481"/>
    <w:sectPr w:rsidR="00093481" w:rsidSect="0009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7E" w:rsidRDefault="000C4D7E" w:rsidP="000C4D7E">
      <w:r>
        <w:separator/>
      </w:r>
    </w:p>
  </w:endnote>
  <w:endnote w:type="continuationSeparator" w:id="0">
    <w:p w:rsidR="000C4D7E" w:rsidRDefault="000C4D7E" w:rsidP="000C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7E" w:rsidRDefault="000C4D7E" w:rsidP="000C4D7E">
      <w:r>
        <w:separator/>
      </w:r>
    </w:p>
  </w:footnote>
  <w:footnote w:type="continuationSeparator" w:id="0">
    <w:p w:rsidR="000C4D7E" w:rsidRDefault="000C4D7E" w:rsidP="000C4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D7E"/>
    <w:rsid w:val="00093481"/>
    <w:rsid w:val="000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D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2021-07-18T00:24:00Z</dcterms:created>
  <dcterms:modified xsi:type="dcterms:W3CDTF">2021-07-18T00:25:00Z</dcterms:modified>
</cp:coreProperties>
</file>