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9A" w:rsidRDefault="00DF4E9A" w:rsidP="00DF4E9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F4E9A" w:rsidRDefault="00DF4E9A" w:rsidP="00DF4E9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2523E">
        <w:rPr>
          <w:rFonts w:ascii="方正小标宋简体" w:eastAsia="方正小标宋简体" w:hint="eastAsia"/>
          <w:sz w:val="44"/>
          <w:szCs w:val="44"/>
        </w:rPr>
        <w:t>专利审查协作湖北中心2022年度专利审查员招聘第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 w:rsidRPr="0072523E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DF4E9A" w:rsidRDefault="00DF4E9A" w:rsidP="00DF4E9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780" w:type="dxa"/>
        <w:tblInd w:w="93" w:type="dxa"/>
        <w:tblLook w:val="04A0"/>
      </w:tblPr>
      <w:tblGrid>
        <w:gridCol w:w="700"/>
        <w:gridCol w:w="1820"/>
        <w:gridCol w:w="860"/>
        <w:gridCol w:w="700"/>
        <w:gridCol w:w="1320"/>
        <w:gridCol w:w="1820"/>
        <w:gridCol w:w="1560"/>
      </w:tblGrid>
      <w:tr w:rsidR="00DF4E9A" w:rsidRPr="00D87164" w:rsidTr="00F04F13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DF4E9A" w:rsidRPr="00D87164" w:rsidTr="00F04F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F4E9A" w:rsidRPr="00D87164" w:rsidTr="00F04F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韩笑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DF4E9A" w:rsidRPr="00D87164" w:rsidTr="00F04F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DF4E9A" w:rsidRPr="00D87164" w:rsidTr="00F04F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A" w:rsidRPr="00D87164" w:rsidRDefault="00DF4E9A" w:rsidP="00F04F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87164">
              <w:rPr>
                <w:rFonts w:ascii="宋体" w:hAnsi="宋体" w:cs="宋体" w:hint="eastAsia"/>
                <w:kern w:val="0"/>
                <w:sz w:val="22"/>
                <w:szCs w:val="22"/>
              </w:rPr>
              <w:t>中南民族大学</w:t>
            </w:r>
          </w:p>
        </w:tc>
      </w:tr>
    </w:tbl>
    <w:p w:rsidR="00DF4E9A" w:rsidRPr="00A122C2" w:rsidRDefault="00DF4E9A" w:rsidP="00DF4E9A">
      <w:pPr>
        <w:rPr>
          <w:rFonts w:ascii="方正小标宋简体" w:eastAsia="方正小标宋简体"/>
          <w:sz w:val="44"/>
          <w:szCs w:val="44"/>
        </w:rPr>
      </w:pPr>
    </w:p>
    <w:p w:rsidR="00A51161" w:rsidRDefault="00A51161"/>
    <w:sectPr w:rsidR="00A51161" w:rsidSect="0057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89" w:rsidRDefault="00321789" w:rsidP="00DF4E9A">
      <w:r>
        <w:separator/>
      </w:r>
    </w:p>
  </w:endnote>
  <w:endnote w:type="continuationSeparator" w:id="0">
    <w:p w:rsidR="00321789" w:rsidRDefault="00321789" w:rsidP="00DF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89" w:rsidRDefault="00321789" w:rsidP="00DF4E9A">
      <w:r>
        <w:separator/>
      </w:r>
    </w:p>
  </w:footnote>
  <w:footnote w:type="continuationSeparator" w:id="0">
    <w:p w:rsidR="00321789" w:rsidRDefault="00321789" w:rsidP="00DF4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E9A"/>
    <w:rsid w:val="00321789"/>
    <w:rsid w:val="00A51161"/>
    <w:rsid w:val="00D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hbzl039</dc:creator>
  <cp:keywords/>
  <dc:description/>
  <cp:lastModifiedBy>hbzl039</cp:lastModifiedBy>
  <cp:revision>2</cp:revision>
  <dcterms:created xsi:type="dcterms:W3CDTF">2022-07-08T06:23:00Z</dcterms:created>
  <dcterms:modified xsi:type="dcterms:W3CDTF">2022-07-08T06:23:00Z</dcterms:modified>
</cp:coreProperties>
</file>